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42CF" w:rsidR="00A442CF" w:rsidP="00A442CF" w:rsidRDefault="00A442CF" w14:paraId="28B6C95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Maksan ultraäänitutkimus varjoaineella </w:t>
      </w:r>
    </w:p>
    <w:p w:rsidRPr="00A442CF" w:rsidR="00A442CF" w:rsidP="00A442CF" w:rsidRDefault="00A442CF" w14:paraId="07571D3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A442CF" w:rsidR="00A442CF" w:rsidP="00A442CF" w:rsidRDefault="00A442CF" w14:paraId="3407D40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Cs w:val="24"/>
          <w:u w:val="single"/>
          <w:lang w:eastAsia="fi-FI"/>
        </w:rPr>
      </w:pPr>
      <w:r w:rsidRPr="00A442CF">
        <w:rPr>
          <w:rFonts w:eastAsia="Times New Roman" w:cs="Arial"/>
          <w:b/>
          <w:bCs/>
          <w:color w:val="800080"/>
          <w:szCs w:val="24"/>
          <w:lang w:eastAsia="fi-FI"/>
        </w:rPr>
        <w:t xml:space="preserve">Ajanvaraus 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A442CF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442CF">
        <w:rPr>
          <w:rFonts w:eastAsia="Times New Roman" w:cs="Arial"/>
          <w:szCs w:val="24"/>
          <w:u w:val="single"/>
          <w:lang w:eastAsia="fi-FI"/>
        </w:rPr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A442CF">
        <w:rPr>
          <w:rFonts w:eastAsia="Times New Roman" w:cs="Arial"/>
          <w:szCs w:val="24"/>
          <w:u w:val="single"/>
          <w:lang w:eastAsia="fi-FI"/>
        </w:rPr>
        <w:t>.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A442CF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442CF">
        <w:rPr>
          <w:rFonts w:eastAsia="Times New Roman" w:cs="Arial"/>
          <w:szCs w:val="24"/>
          <w:u w:val="single"/>
          <w:lang w:eastAsia="fi-FI"/>
        </w:rPr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A442CF">
        <w:rPr>
          <w:rFonts w:eastAsia="Times New Roman" w:cs="Arial"/>
          <w:szCs w:val="24"/>
          <w:u w:val="single"/>
          <w:lang w:eastAsia="fi-FI"/>
        </w:rPr>
        <w:t>.20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A442CF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442CF">
        <w:rPr>
          <w:rFonts w:eastAsia="Times New Roman" w:cs="Arial"/>
          <w:szCs w:val="24"/>
          <w:u w:val="single"/>
          <w:lang w:eastAsia="fi-FI"/>
        </w:rPr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A442CF">
        <w:rPr>
          <w:rFonts w:eastAsia="Times New Roman" w:cs="Arial"/>
          <w:szCs w:val="24"/>
          <w:u w:val="single"/>
          <w:lang w:eastAsia="fi-FI"/>
        </w:rPr>
        <w:t xml:space="preserve">, klo 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A442CF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442CF">
        <w:rPr>
          <w:rFonts w:eastAsia="Times New Roman" w:cs="Arial"/>
          <w:szCs w:val="24"/>
          <w:u w:val="single"/>
          <w:lang w:eastAsia="fi-FI"/>
        </w:rPr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A442CF">
        <w:rPr>
          <w:rFonts w:eastAsia="Times New Roman" w:cs="Arial"/>
          <w:szCs w:val="24"/>
          <w:u w:val="single"/>
          <w:lang w:eastAsia="fi-FI"/>
        </w:rPr>
        <w:t>: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A442CF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A442CF">
        <w:rPr>
          <w:rFonts w:eastAsia="Times New Roman" w:cs="Arial"/>
          <w:szCs w:val="24"/>
          <w:u w:val="single"/>
          <w:lang w:eastAsia="fi-FI"/>
        </w:rPr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A442CF">
        <w:rPr>
          <w:rFonts w:eastAsia="Times New Roman" w:cs="Arial"/>
          <w:szCs w:val="24"/>
          <w:u w:val="single"/>
          <w:lang w:eastAsia="fi-FI"/>
        </w:rPr>
        <w:fldChar w:fldCharType="end"/>
      </w:r>
    </w:p>
    <w:p w:rsidRPr="00A442CF" w:rsidR="00A442CF" w:rsidP="00A442CF" w:rsidRDefault="00A442CF" w14:paraId="2B5E6B6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442CF">
        <w:rPr>
          <w:rFonts w:eastAsia="Times New Roman" w:cs="Arial"/>
          <w:b/>
          <w:bCs/>
          <w:color w:val="800080"/>
          <w:szCs w:val="24"/>
          <w:lang w:eastAsia="fi-FI"/>
        </w:rPr>
        <w:br/>
        <w:t>Tutkimuspaikka</w:t>
      </w:r>
    </w:p>
    <w:p w:rsidRPr="00A442CF" w:rsidR="00A442CF" w:rsidP="00A442CF" w:rsidRDefault="00A442CF" w14:paraId="604B649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A442CF" w:rsidR="00A442CF" w:rsidP="00A442CF" w:rsidRDefault="00A442CF" w14:paraId="475E358A" w14:textId="0A7CF76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Kainuun keskussairaala, Kuvantaminen</w:t>
      </w:r>
      <w:r>
        <w:rPr>
          <w:rFonts w:eastAsia="Times New Roman" w:cs="Arial"/>
          <w:szCs w:val="24"/>
          <w:lang w:eastAsia="fi-FI"/>
        </w:rPr>
        <w:t>.</w:t>
      </w:r>
    </w:p>
    <w:p w:rsidRPr="00A442CF" w:rsidR="00A442CF" w:rsidP="00A442CF" w:rsidRDefault="00A442CF" w14:paraId="0438DCAF" w14:textId="2314489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Sisäänkäynti on pääovesta F1. Kuvantaminen sijaitsee pääaulasta eteenpäin ja vasemmalla. Ilmoittaudu kuvantamisen tiloissa olevalla ilmoittautumisautomaatilla Kela-kortilla tai muulla virallisella henkilöllisyystodistuksella.</w:t>
      </w:r>
    </w:p>
    <w:p w:rsidRPr="00A442CF" w:rsidR="00A442CF" w:rsidP="00A442CF" w:rsidRDefault="00A442CF" w14:paraId="1476C81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Jätä korut ja muut arvoesineet kotiin. Päivystyksenä tulevien potilaiden kiireellisyys saattaa aiheuttaa muutoksia tutkimusaikaan.</w:t>
      </w:r>
    </w:p>
    <w:p w:rsidRPr="00A442CF" w:rsidR="00A442CF" w:rsidP="00A442CF" w:rsidRDefault="00A442CF" w14:paraId="2BE7F6A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442CF" w:rsidR="00A442CF" w:rsidP="00A442CF" w:rsidRDefault="00A442CF" w14:paraId="7CED15C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442CF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A442CF" w:rsidR="00A442CF" w:rsidP="00A442CF" w:rsidRDefault="00A442CF" w14:paraId="2E69D30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A442CF">
        <w:rPr>
          <w:rFonts w:eastAsia="Times New Roman" w:cs="Arial"/>
          <w:b/>
          <w:bCs/>
          <w:color w:val="800080"/>
          <w:szCs w:val="24"/>
          <w:lang w:eastAsia="fi-FI"/>
        </w:rPr>
        <w:br/>
      </w:r>
      <w:r w:rsidRPr="00A442CF">
        <w:rPr>
          <w:rFonts w:eastAsia="Times New Roman" w:cs="Arial"/>
          <w:b/>
          <w:bCs/>
          <w:szCs w:val="24"/>
          <w:lang w:eastAsia="fi-FI"/>
        </w:rPr>
        <w:t xml:space="preserve">Sinun tulee olla syömättä ja juomatta vähintään 4 tuntia ennen tutkimusta. </w:t>
      </w:r>
    </w:p>
    <w:p w:rsidRPr="00A442CF" w:rsidR="00A442CF" w:rsidP="00A442CF" w:rsidRDefault="00A442CF" w14:paraId="2CD19C1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Virtsarakon ei tarvitse olla täysi.</w:t>
      </w:r>
    </w:p>
    <w:p w:rsidRPr="00A442CF" w:rsidR="00A442CF" w:rsidP="00A442CF" w:rsidRDefault="00A442CF" w14:paraId="005D20E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Päivittäiset lääkärin määräämät lääkkeet saat ottaa pienen vesimäärän kanssa normaalisti.</w:t>
      </w:r>
    </w:p>
    <w:p w:rsidRPr="00A442CF" w:rsidR="00A442CF" w:rsidP="00A442CF" w:rsidRDefault="00A442CF" w14:paraId="0FC4FB6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A442CF" w:rsidR="00A442CF" w:rsidP="00A442CF" w:rsidRDefault="00A442CF" w14:paraId="12ECF64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442CF">
        <w:rPr>
          <w:rFonts w:eastAsia="Times New Roman" w:cs="Arial"/>
          <w:b/>
          <w:bCs/>
          <w:color w:val="800080"/>
          <w:szCs w:val="24"/>
          <w:lang w:eastAsia="fi-FI"/>
        </w:rPr>
        <w:t>Tutkimuksen kulku</w:t>
      </w:r>
    </w:p>
    <w:p w:rsidRPr="00A442CF" w:rsidR="00A442CF" w:rsidP="00A442CF" w:rsidRDefault="00A442CF" w14:paraId="27B01C6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A442CF" w:rsidR="00A442CF" w:rsidP="00A442CF" w:rsidRDefault="00A442CF" w14:paraId="2A3E399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Sinulle laitetaan kanyyli laskimosuoneen. Radiologi ruiskuttaa ultraäänitehosteainetta ja tutkii maksan aluetta ultraäänianturilla. Tutkittavalle alueelle levitetään iholle väliaineeksi geeliä ja tutkittavan kohteen päällä liikutellaan ultraäänianturia. Tutkittavasta kohteesta välittyy tieto kaikuluotausperiaatteella.</w:t>
      </w:r>
    </w:p>
    <w:p w:rsidRPr="00A442CF" w:rsidR="00A442CF" w:rsidP="00A442CF" w:rsidRDefault="00A442CF" w14:paraId="303465A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/>
        <w:rPr>
          <w:rFonts w:eastAsia="Times New Roman" w:cs="Arial"/>
          <w:szCs w:val="24"/>
          <w:lang w:eastAsia="fi-FI"/>
        </w:rPr>
      </w:pPr>
    </w:p>
    <w:p w:rsidRPr="00A442CF" w:rsidR="00A442CF" w:rsidP="00A442CF" w:rsidRDefault="00A442CF" w14:paraId="652C343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Tutkimus kestää noin 20 minuuttia.</w:t>
      </w:r>
    </w:p>
    <w:p w:rsidRPr="00A442CF" w:rsidR="00A442CF" w:rsidP="00A442CF" w:rsidRDefault="00A442CF" w14:paraId="6BDC3AE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A442CF" w:rsidR="00A442CF" w:rsidP="00A442CF" w:rsidRDefault="00A442CF" w14:paraId="7ACCCC1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442CF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  <w:bookmarkStart w:name="_GoBack" w:id="0"/>
      <w:bookmarkEnd w:id="0"/>
    </w:p>
    <w:p w:rsidRPr="00A442CF" w:rsidR="00A442CF" w:rsidP="00A442CF" w:rsidRDefault="00A442CF" w14:paraId="1DBD96B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A442CF" w:rsidR="00A442CF" w:rsidP="00A442CF" w:rsidRDefault="00A442CF" w14:paraId="0D4B018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Tutkimuksen jälkeen olet kuvantamisen yksikössä tarkkailtavana 15 minuuttia.</w:t>
      </w:r>
    </w:p>
    <w:p w:rsidRPr="00A442CF" w:rsidR="00A442CF" w:rsidP="00A442CF" w:rsidRDefault="00A442CF" w14:paraId="11859FB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Tutkimuksen jälkeen saat syödä ja juoda.</w:t>
      </w:r>
    </w:p>
    <w:p w:rsidRPr="00A442CF" w:rsidR="00A442CF" w:rsidP="00A442CF" w:rsidRDefault="00A442CF" w14:paraId="4E4CC78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A442CF">
        <w:rPr>
          <w:rFonts w:eastAsia="Times New Roman" w:cs="Arial"/>
          <w:szCs w:val="24"/>
          <w:lang w:eastAsia="fi-FI"/>
        </w:rPr>
        <w:t>Tutkimustulokset saat lähettävästä yksiköstä sovittuna vastaanotto- tai soittoaikana.</w:t>
      </w:r>
    </w:p>
    <w:p w:rsidRPr="00A442CF" w:rsidR="00A442CF" w:rsidP="00A442CF" w:rsidRDefault="00A442CF" w14:paraId="728F920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szCs w:val="24"/>
          <w:lang w:eastAsia="fi-FI"/>
        </w:rPr>
      </w:pPr>
    </w:p>
    <w:p w:rsidRPr="00A442CF" w:rsidR="00A442CF" w:rsidP="00A442CF" w:rsidRDefault="00A442CF" w14:paraId="08E13C4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A442CF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A442CF" w:rsidR="00A442CF" w:rsidP="00A442CF" w:rsidRDefault="00A442CF" w14:paraId="43D1683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A442CF" w:rsidR="00A442CF" w:rsidP="00A442CF" w:rsidRDefault="00A442CF" w14:paraId="53992289" w14:textId="3AB69B9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A442CF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Cs w:val="24"/>
          <w:lang w:eastAsia="fi-FI"/>
        </w:rPr>
        <w:t>: ___________________</w:t>
      </w:r>
    </w:p>
    <w:p w:rsidRPr="00A442CF" w:rsidR="00A442CF" w:rsidP="00A442CF" w:rsidRDefault="00A442CF" w14:paraId="34CEBFF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A442CF" w:rsidR="00A442CF" w:rsidP="00A442CF" w:rsidRDefault="00A442CF" w14:paraId="7AA6D9D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A442CF">
        <w:rPr>
          <w:rFonts w:eastAsia="Times New Roman" w:cs="Arial"/>
          <w:color w:val="000000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t>soit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toai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kam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me on maa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nan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tais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ta tors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hin kel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lo 7.30 – 16 sekä per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jan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sin ja ar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ki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py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hien aat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toi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na kel</w:t>
      </w:r>
      <w:r w:rsidRPr="00A442CF">
        <w:rPr>
          <w:rFonts w:eastAsia="Times New Roman" w:cs="Arial"/>
          <w:iCs/>
          <w:color w:val="080808"/>
          <w:szCs w:val="24"/>
          <w:lang w:eastAsia="fi-FI"/>
        </w:rPr>
        <w:softHyphen/>
        <w:t>lo 7.30 – 15</w:t>
      </w:r>
      <w:r w:rsidRPr="00A442CF">
        <w:rPr>
          <w:rFonts w:eastAsia="Times New Roman" w:cs="Arial"/>
          <w:i/>
          <w:color w:val="000000"/>
          <w:szCs w:val="24"/>
          <w:lang w:eastAsia="fi-FI"/>
        </w:rPr>
        <w:t>.</w:t>
      </w:r>
      <w:r w:rsidRPr="00A442CF">
        <w:rPr>
          <w:rFonts w:eastAsia="Times New Roman" w:cs="Arial"/>
          <w:color w:val="000000"/>
          <w:szCs w:val="24"/>
          <w:lang w:eastAsia="fi-FI"/>
        </w:rPr>
        <w:t xml:space="preserve"> Soitamme sinulle takaisin samana päivänä tai viimeistään seuraavan työpäivän aikana.</w:t>
      </w:r>
    </w:p>
    <w:p w:rsidRPr="00737928" w:rsidR="0076227B" w:rsidP="00737928" w:rsidRDefault="0076227B" w14:paraId="58C55DB4" w14:textId="0C280FB7"/>
    <w:sectPr w:rsidRPr="00737928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1E52B9" w:rsidP="001E52B9" w:rsidRDefault="00E54A2A" w14:paraId="3937B8D2" w14:textId="7E5FDF5C">
          <w:pPr>
            <w:pStyle w:val="Alatunnist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F08D7DD" wp14:editId="7FAE54FC">
                <wp:extent cx="1448435" cy="621674"/>
                <wp:effectExtent l="0" t="0" r="0" b="698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897" cy="62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Pr="001E52B9" w:rsidR="008709CB" w:rsidP="001E52B9" w:rsidRDefault="008709CB" w14:paraId="29BDE7B4" w14:textId="14A3A482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D112E7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480A"/>
    <w:rsid w:val="001332F6"/>
    <w:rsid w:val="00135FF3"/>
    <w:rsid w:val="0014127F"/>
    <w:rsid w:val="001E52B9"/>
    <w:rsid w:val="0024058B"/>
    <w:rsid w:val="0026563D"/>
    <w:rsid w:val="002D0C57"/>
    <w:rsid w:val="002E2629"/>
    <w:rsid w:val="0046752A"/>
    <w:rsid w:val="004F7A70"/>
    <w:rsid w:val="005211F3"/>
    <w:rsid w:val="0052730E"/>
    <w:rsid w:val="005A4AE7"/>
    <w:rsid w:val="005C515D"/>
    <w:rsid w:val="005C692F"/>
    <w:rsid w:val="005F7396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361A3"/>
    <w:rsid w:val="00A43BCB"/>
    <w:rsid w:val="00A442CF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112E7"/>
    <w:rsid w:val="00D20358"/>
    <w:rsid w:val="00DA1199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16930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19996</HB_MetaData>
    <HB_DocTitle xmlns="5f7715f8-5986-4f6c-a91e-03260bf63212">Maksan_ultra_varjoaineella.docx</HB_DocTitle>
    <TaxCatchAll xmlns="25ea4492-15d4-4b3d-b62a-d631fc6d931e">
      <Value>33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7D599-BC50-48C5-B4D1-D39034BA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Maksan_ultra_varjoaineella.docx</dc:title>
  <dc:subject/>
  <dc:creator>Even työstö</dc:creator>
  <cp:keywords/>
  <dc:description/>
  <cp:lastModifiedBy>Rantala Jukka</cp:lastModifiedBy>
  <cp:revision>13</cp:revision>
  <cp:lastPrinted>2022-12-29T08:22:00Z</cp:lastPrinted>
  <dcterms:created xsi:type="dcterms:W3CDTF">2023-01-19T11:00:00Z</dcterms:created>
  <dcterms:modified xsi:type="dcterms:W3CDTF">2023-02-14T12:29:00Z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